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AE1" w:rsidRDefault="000A4AE1" w:rsidP="000A4AE1">
      <w:pPr>
        <w:pStyle w:val="a3"/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Приложение 1</w:t>
      </w:r>
    </w:p>
    <w:p w:rsidR="005F518F" w:rsidRPr="005F518F" w:rsidRDefault="005F518F" w:rsidP="005F518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</w:rPr>
        <w:t>Как зарегистрироваться</w:t>
      </w:r>
    </w:p>
    <w:p w:rsidR="005F518F" w:rsidRPr="005F518F" w:rsidRDefault="005F518F" w:rsidP="005F518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</w:rPr>
        <w:t xml:space="preserve">на портале государственных услуг </w:t>
      </w:r>
      <w:hyperlink r:id="rId5" w:history="1"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  <w:lang w:val="en-US"/>
          </w:rPr>
          <w:t>www</w:t>
        </w:r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  <w:lang w:val="en-US"/>
          </w:rPr>
          <w:t>gosuslugi</w:t>
        </w:r>
        <w:proofErr w:type="spellEnd"/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5F518F">
        <w:rPr>
          <w:rFonts w:ascii="Times New Roman" w:eastAsia="Calibri" w:hAnsi="Times New Roman" w:cs="Times New Roman"/>
          <w:b/>
          <w:sz w:val="26"/>
          <w:szCs w:val="26"/>
        </w:rPr>
        <w:t>?</w:t>
      </w:r>
    </w:p>
    <w:p w:rsidR="005F518F" w:rsidRPr="005F518F" w:rsidRDefault="005F518F" w:rsidP="005F518F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 w:rsidRPr="005F518F">
        <w:rPr>
          <w:rFonts w:ascii="Times New Roman" w:eastAsia="Calibri" w:hAnsi="Times New Roman" w:cs="Times New Roman"/>
          <w:i/>
          <w:sz w:val="26"/>
          <w:szCs w:val="26"/>
        </w:rPr>
        <w:t>(Информация для жителей и гостей города Когалыма)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1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Регистрация на портале государственных услуг </w:t>
      </w:r>
      <w:hyperlink r:id="rId6" w:history="1"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www</w:t>
        </w:r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gosuslugi</w:t>
        </w:r>
        <w:proofErr w:type="spellEnd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интуитивно понятна и не займет у вас больше 5-х минут свободного времени.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Вам понадобится ваше </w:t>
      </w:r>
      <w:r w:rsidRPr="005F518F">
        <w:rPr>
          <w:rFonts w:ascii="Times New Roman" w:eastAsia="Calibri" w:hAnsi="Times New Roman" w:cs="Times New Roman"/>
          <w:b/>
          <w:sz w:val="26"/>
          <w:szCs w:val="26"/>
        </w:rPr>
        <w:t xml:space="preserve">Страховое свидетельство 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обязательного </w:t>
      </w:r>
      <w:r w:rsidRPr="005F518F">
        <w:rPr>
          <w:rFonts w:ascii="Times New Roman" w:eastAsia="Calibri" w:hAnsi="Times New Roman" w:cs="Times New Roman"/>
          <w:b/>
          <w:sz w:val="26"/>
          <w:szCs w:val="26"/>
        </w:rPr>
        <w:t>пенсионного страхования.</w:t>
      </w:r>
    </w:p>
    <w:p w:rsidR="005F518F" w:rsidRPr="005F518F" w:rsidRDefault="005F518F" w:rsidP="005F518F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F10B85" wp14:editId="4953CB80">
                <wp:simplePos x="0" y="0"/>
                <wp:positionH relativeFrom="column">
                  <wp:posOffset>3930015</wp:posOffset>
                </wp:positionH>
                <wp:positionV relativeFrom="paragraph">
                  <wp:posOffset>491490</wp:posOffset>
                </wp:positionV>
                <wp:extent cx="1924050" cy="80010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18F" w:rsidRPr="007320E8" w:rsidRDefault="005F518F" w:rsidP="005F51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Для регистрации потребуется ваш </w:t>
                            </w:r>
                            <w:r w:rsidRPr="007320E8">
                              <w:rPr>
                                <w:rFonts w:ascii="Times New Roman" w:hAnsi="Times New Roman" w:cs="Times New Roman"/>
                              </w:rPr>
                              <w:t>страховой номер индивидуального лицевого счета (СНИЛС)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10B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9.45pt;margin-top:38.7pt;width:151.5pt;height: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" strokecolor="red" strokeweight="1.5pt">
                <v:textbox>
                  <w:txbxContent>
                    <w:p w:rsidR="005F518F" w:rsidRPr="007320E8" w:rsidRDefault="005F518F" w:rsidP="005F518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Для регистрации потребуется ваш </w:t>
                      </w:r>
                      <w:r w:rsidRPr="007320E8">
                        <w:rPr>
                          <w:rFonts w:ascii="Times New Roman" w:hAnsi="Times New Roman" w:cs="Times New Roman"/>
                        </w:rPr>
                        <w:t>страховой номер индивидуального лицевого счета (СНИЛС)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2D3B4" wp14:editId="1D7070F1">
                <wp:simplePos x="0" y="0"/>
                <wp:positionH relativeFrom="column">
                  <wp:posOffset>3272790</wp:posOffset>
                </wp:positionH>
                <wp:positionV relativeFrom="paragraph">
                  <wp:posOffset>891540</wp:posOffset>
                </wp:positionV>
                <wp:extent cx="647700" cy="0"/>
                <wp:effectExtent l="38100" t="76200" r="0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3D82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57.7pt;margin-top:70.2pt;width:51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DA98B23" wp14:editId="6C4BC9C1">
            <wp:extent cx="3464093" cy="2352675"/>
            <wp:effectExtent l="0" t="0" r="3175" b="0"/>
            <wp:docPr id="1" name="Рисунок 1" descr="C:\Users\Антуан.Антуан-ПК\66ba322459acfd6d5671a977d2b38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уан.Антуан-ПК\66ba322459acfd6d5671a977d2b38d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57" cy="23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2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B52FE" wp14:editId="474B8EF3">
                <wp:simplePos x="0" y="0"/>
                <wp:positionH relativeFrom="column">
                  <wp:posOffset>1205865</wp:posOffset>
                </wp:positionH>
                <wp:positionV relativeFrom="paragraph">
                  <wp:posOffset>480695</wp:posOffset>
                </wp:positionV>
                <wp:extent cx="3857625" cy="723900"/>
                <wp:effectExtent l="0" t="0" r="66675" b="762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7625" cy="723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8A25" id="Прямая со стрелкой 9" o:spid="_x0000_s1026" type="#_x0000_t32" style="position:absolute;margin-left:94.95pt;margin-top:37.85pt;width:303.7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Зайдите на сайт </w:t>
      </w:r>
      <w:hyperlink r:id="rId8" w:history="1"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www</w:t>
        </w:r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gosuslugi</w:t>
        </w:r>
        <w:proofErr w:type="spellEnd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и в правом верхнем углу нажмите на кнопку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Регистрация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7436DF" wp14:editId="4B6A0398">
            <wp:extent cx="5940425" cy="2807401"/>
            <wp:effectExtent l="0" t="0" r="3175" b="0"/>
            <wp:docPr id="2" name="Рисунок 2" descr="C:\Users\Антуан.Антуан-ПК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уан.Антуан-ПК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3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A26D0" wp14:editId="2D6FBCED">
                <wp:simplePos x="0" y="0"/>
                <wp:positionH relativeFrom="column">
                  <wp:posOffset>2577465</wp:posOffset>
                </wp:positionH>
                <wp:positionV relativeFrom="paragraph">
                  <wp:posOffset>509905</wp:posOffset>
                </wp:positionV>
                <wp:extent cx="457200" cy="3952875"/>
                <wp:effectExtent l="0" t="0" r="571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952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CC7B" id="Прямая со стрелкой 12" o:spid="_x0000_s1026" type="#_x0000_t32" style="position:absolute;margin-left:202.95pt;margin-top:40.15pt;width:36pt;height:3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F8EE4" wp14:editId="14097C8D">
                <wp:simplePos x="0" y="0"/>
                <wp:positionH relativeFrom="column">
                  <wp:posOffset>148590</wp:posOffset>
                </wp:positionH>
                <wp:positionV relativeFrom="paragraph">
                  <wp:posOffset>481330</wp:posOffset>
                </wp:positionV>
                <wp:extent cx="1247775" cy="733425"/>
                <wp:effectExtent l="0" t="0" r="666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733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F061" id="Прямая со стрелкой 11" o:spid="_x0000_s1026" type="#_x0000_t32" style="position:absolute;margin-left:11.7pt;margin-top:37.9pt;width:98.2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На открывшейся странице нажмите на верхнюю левую вкладку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Граждане РФ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, а затем на нижнюю кнопку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Далее &gt;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91F417" wp14:editId="0C4DE76E">
            <wp:extent cx="5940425" cy="4081246"/>
            <wp:effectExtent l="0" t="0" r="3175" b="0"/>
            <wp:docPr id="3" name="Рисунок 3" descr="C:\Users\Антуан.Антуан-ПК\Documents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уан.Антуан-ПК\Documents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4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AF54DA" wp14:editId="4F571758">
                <wp:simplePos x="0" y="0"/>
                <wp:positionH relativeFrom="column">
                  <wp:posOffset>1120139</wp:posOffset>
                </wp:positionH>
                <wp:positionV relativeFrom="paragraph">
                  <wp:posOffset>784860</wp:posOffset>
                </wp:positionV>
                <wp:extent cx="2009775" cy="2933700"/>
                <wp:effectExtent l="38100" t="0" r="28575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2933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CB1D" id="Прямая со стрелкой 16" o:spid="_x0000_s1026" type="#_x0000_t32" style="position:absolute;margin-left:88.2pt;margin-top:61.8pt;width:158.25pt;height:23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27773D" wp14:editId="14164B0F">
                <wp:simplePos x="0" y="0"/>
                <wp:positionH relativeFrom="column">
                  <wp:posOffset>662940</wp:posOffset>
                </wp:positionH>
                <wp:positionV relativeFrom="paragraph">
                  <wp:posOffset>470534</wp:posOffset>
                </wp:positionV>
                <wp:extent cx="1514475" cy="3076575"/>
                <wp:effectExtent l="38100" t="0" r="28575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3076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F7B8E" id="Прямая со стрелкой 15" o:spid="_x0000_s1026" type="#_x0000_t32" style="position:absolute;margin-left:52.2pt;margin-top:37.05pt;width:119.25pt;height:242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На следующей странице прочитайте условия работы с порталом и в случае согласия нажмите на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пустой квадрат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внизу страницы слева от надписи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Подтвердить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Затем нажмите на кнопку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Далее &gt;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A5FD86" wp14:editId="2CFBD978">
            <wp:extent cx="4047778" cy="3000375"/>
            <wp:effectExtent l="0" t="0" r="0" b="0"/>
            <wp:docPr id="4" name="Рисунок 4" descr="C:\Users\Антуан.Антуан-ПК\Documents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уан.Антуан-ПК\Documents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82" cy="30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5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77E79" wp14:editId="051BA4E1">
                <wp:simplePos x="0" y="0"/>
                <wp:positionH relativeFrom="column">
                  <wp:posOffset>1072515</wp:posOffset>
                </wp:positionH>
                <wp:positionV relativeFrom="paragraph">
                  <wp:posOffset>462280</wp:posOffset>
                </wp:positionV>
                <wp:extent cx="1562100" cy="4038600"/>
                <wp:effectExtent l="38100" t="0" r="19050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403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A7D95" id="Прямая со стрелкой 18" o:spid="_x0000_s1026" type="#_x0000_t32" style="position:absolute;margin-left:84.45pt;margin-top:36.4pt;width:123pt;height:31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Для подтверждения вашей личности из четырех предложенных вариантов выберите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Получить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код активации через Почту России 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(в дальнейшем при регистрации будем использовать этот способ). Время доставки почтового отправления – до 2-х недель.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Получить код активации, а также электронную подпись, вы сможете в ближайших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центрах обслуживания «Ростелеком»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в городах Сургут и Ханты-Мансийск (в городе Когалым данные услуги «Ростелеком» не оказывает). 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В случае, если вы можете подтвердить свою личность с помощью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электронной подписи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или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электронной универсальной карты (УЭК)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- выберите третий или четвертый вариант соответственно.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F1DDD0" wp14:editId="54D74D0D">
                <wp:simplePos x="0" y="0"/>
                <wp:positionH relativeFrom="column">
                  <wp:posOffset>1682115</wp:posOffset>
                </wp:positionH>
                <wp:positionV relativeFrom="paragraph">
                  <wp:posOffset>167004</wp:posOffset>
                </wp:positionV>
                <wp:extent cx="866775" cy="2943225"/>
                <wp:effectExtent l="57150" t="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2943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ECA5A" id="Прямая со стрелкой 19" o:spid="_x0000_s1026" type="#_x0000_t32" style="position:absolute;margin-left:132.45pt;margin-top:13.15pt;width:68.25pt;height:231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Затем нажмите на кнопку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Далее &gt;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A8B4B7" wp14:editId="6B2997F6">
            <wp:extent cx="5940425" cy="3046502"/>
            <wp:effectExtent l="0" t="0" r="3175" b="1905"/>
            <wp:docPr id="5" name="Рисунок 5" descr="C:\Users\Антуан.Антуан-ПК\Documents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уан.Антуан-ПК\Documents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6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Следующий этап на открывшейся странице – это заполнение ваших регистрационных данных. Внимательно заполните следующие поля: 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Фамилия;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Имя;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Отчество;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Дата рождения;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Пол;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СНИЛС (см. этап 1);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Электронная почта;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Номер вашего мобильного телефона;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Адрес доставки кода активации (при выборе на этапе 5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получение кода активации через Почту России</w:t>
      </w:r>
      <w:r w:rsidRPr="005F518F">
        <w:rPr>
          <w:rFonts w:ascii="Times New Roman" w:eastAsia="Calibri" w:hAnsi="Times New Roman" w:cs="Times New Roman"/>
          <w:sz w:val="26"/>
          <w:szCs w:val="26"/>
        </w:rPr>
        <w:t>):</w:t>
      </w:r>
    </w:p>
    <w:p w:rsidR="005F518F" w:rsidRPr="005F518F" w:rsidRDefault="005F518F" w:rsidP="005F518F">
      <w:pPr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Проверьте свои данные и нажмите кнопку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Далее </w:t>
      </w:r>
      <w:r w:rsidRPr="005F518F">
        <w:rPr>
          <w:rFonts w:ascii="Times New Roman" w:eastAsia="Calibri" w:hAnsi="Times New Roman" w:cs="Times New Roman"/>
          <w:b/>
          <w:sz w:val="26"/>
          <w:szCs w:val="26"/>
        </w:rPr>
        <w:t>&gt;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</w: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F40BC97" wp14:editId="018FC859">
            <wp:extent cx="5037282" cy="3390900"/>
            <wp:effectExtent l="0" t="0" r="0" b="0"/>
            <wp:docPr id="7" name="Рисунок 7" descr="C:\Users\Антуан.Антуан-ПК\Document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туан.Антуан-ПК\Document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60" cy="34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844123A" wp14:editId="167C1D0B">
            <wp:extent cx="5114925" cy="4021272"/>
            <wp:effectExtent l="0" t="0" r="0" b="0"/>
            <wp:docPr id="8" name="Рисунок 8" descr="C:\Users\Антуан.Антуан-ПК\Documents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туан.Антуан-ПК\Documents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81" cy="403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7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Следующий этап – это заполнение данных авторизации. Внимательно заполните следующие поля: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Пароль (должен содержать в себе цифры и латинские буквы, при этом длина пароля должна быть не менее 8 и не более 30 символов, пример пароля: </w:t>
      </w:r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as</w:t>
      </w:r>
      <w:r w:rsidRPr="005F518F">
        <w:rPr>
          <w:rFonts w:ascii="Times New Roman" w:eastAsia="Calibri" w:hAnsi="Times New Roman" w:cs="Times New Roman"/>
          <w:sz w:val="26"/>
          <w:szCs w:val="26"/>
        </w:rPr>
        <w:t>34</w:t>
      </w:r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re</w:t>
      </w:r>
      <w:r w:rsidRPr="005F518F">
        <w:rPr>
          <w:rFonts w:ascii="Times New Roman" w:eastAsia="Calibri" w:hAnsi="Times New Roman" w:cs="Times New Roman"/>
          <w:sz w:val="26"/>
          <w:szCs w:val="26"/>
        </w:rPr>
        <w:t>56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jv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89). </w:t>
      </w: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Внимание: запомните свой пароль!!!</w:t>
      </w:r>
      <w:r w:rsidRPr="005F518F">
        <w:rPr>
          <w:rFonts w:ascii="Times New Roman" w:eastAsia="Calibri" w:hAnsi="Times New Roman" w:cs="Times New Roman"/>
          <w:sz w:val="26"/>
          <w:szCs w:val="26"/>
        </w:rPr>
        <w:t>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Подтверждение пароля;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Контрольный вопрос (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>например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: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Девичья фамилия матери</w:t>
      </w:r>
      <w:r w:rsidRPr="005F518F">
        <w:rPr>
          <w:rFonts w:ascii="Times New Roman" w:eastAsia="Calibri" w:hAnsi="Times New Roman" w:cs="Times New Roman"/>
          <w:sz w:val="26"/>
          <w:szCs w:val="26"/>
        </w:rPr>
        <w:t>);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Ответ на контрольный вопрос;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Код на изображении.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Проверьте свои данные и нажмите кнопку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Далее &gt;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0FEE8F6" wp14:editId="0E3C0461">
            <wp:extent cx="4600575" cy="2867999"/>
            <wp:effectExtent l="0" t="0" r="0" b="8890"/>
            <wp:docPr id="10" name="Рисунок 10" descr="C:\Users\Антуан.Антуан-ПК\Documents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туан.Антуан-ПК\Documents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449" cy="28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 </w:t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8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B3DA1" wp14:editId="25780881">
                <wp:simplePos x="0" y="0"/>
                <wp:positionH relativeFrom="column">
                  <wp:posOffset>681989</wp:posOffset>
                </wp:positionH>
                <wp:positionV relativeFrom="paragraph">
                  <wp:posOffset>487680</wp:posOffset>
                </wp:positionV>
                <wp:extent cx="2619375" cy="1181100"/>
                <wp:effectExtent l="0" t="0" r="85725" b="57150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1181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D53F" id="Прямая со стрелкой 192" o:spid="_x0000_s1026" type="#_x0000_t32" style="position:absolute;margin-left:53.7pt;margin-top:38.4pt;width:206.25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На ваш номер телефона, указанный на этапе 6, придет шестизначный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код подтверждения</w:t>
      </w:r>
      <w:r w:rsidRPr="005F518F">
        <w:rPr>
          <w:rFonts w:ascii="Times New Roman" w:eastAsia="Calibri" w:hAnsi="Times New Roman" w:cs="Times New Roman"/>
          <w:sz w:val="26"/>
          <w:szCs w:val="26"/>
        </w:rPr>
        <w:t>: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7138F8" wp14:editId="5EA363A6">
            <wp:extent cx="5937885" cy="223774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CC943" wp14:editId="1CE20428">
                <wp:simplePos x="0" y="0"/>
                <wp:positionH relativeFrom="column">
                  <wp:posOffset>377190</wp:posOffset>
                </wp:positionH>
                <wp:positionV relativeFrom="paragraph">
                  <wp:posOffset>508635</wp:posOffset>
                </wp:positionV>
                <wp:extent cx="409575" cy="1752600"/>
                <wp:effectExtent l="38100" t="0" r="28575" b="5715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752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ED661" id="Прямая со стрелкой 196" o:spid="_x0000_s1026" type="#_x0000_t32" style="position:absolute;margin-left:29.7pt;margin-top:40.05pt;width:32.25pt;height:138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Также на вашу электронную почту, указанную на этапе 6, придет сообщение с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кодом подтверждения</w:t>
      </w:r>
      <w:r w:rsidRPr="005F518F">
        <w:rPr>
          <w:rFonts w:ascii="Times New Roman" w:eastAsia="Calibri" w:hAnsi="Times New Roman" w:cs="Times New Roman"/>
          <w:sz w:val="26"/>
          <w:szCs w:val="26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F518F" w:rsidRPr="005F518F" w:rsidTr="00AE1C22">
        <w:tc>
          <w:tcPr>
            <w:tcW w:w="9345" w:type="dxa"/>
          </w:tcPr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Здравствуйте, Иванов Иван Иванович!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Вы указали этот адрес электронной почты в своём личном кабинете на Едином портале государственных услуг. В целях вашей безопасности необходимо подтвердить, что у вас есть доступ к указанному адресу электронной почты. Для этого введите в личном кабинете следующий код подтверждения: 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6"/>
                <w:szCs w:val="26"/>
                <w:u w:val="single"/>
              </w:rPr>
            </w:pPr>
            <w:r w:rsidRPr="005F518F">
              <w:rPr>
                <w:rFonts w:ascii="Times New Roman" w:eastAsia="Calibri" w:hAnsi="Times New Roman" w:cs="Times New Roman"/>
                <w:color w:val="FF0000"/>
                <w:sz w:val="26"/>
                <w:szCs w:val="26"/>
                <w:u w:val="single"/>
              </w:rPr>
              <w:t>829070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С уважением,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Единая система идентификации и аутентификации</w:t>
            </w:r>
          </w:p>
        </w:tc>
      </w:tr>
    </w:tbl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Введите полученный коды активации на вновь открывшейся странице и нажмите кнопку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Далее &gt;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:  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0A69FD" wp14:editId="6890F363">
            <wp:extent cx="5940425" cy="3799296"/>
            <wp:effectExtent l="0" t="0" r="3175" b="0"/>
            <wp:docPr id="14" name="Рисунок 14" descr="C:\Users\Антуан.Антуан-ПК\Documents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туан.Антуан-ПК\Documents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Если вы выбрали получение кода активации через Почту России, то после введения кодов активации у Вас откроется окно с сообщением о получении письма с кодом активации в течение одного месяца (на практике – до 2-х недель):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6C4425" wp14:editId="717F09D8">
            <wp:extent cx="4605757" cy="1600200"/>
            <wp:effectExtent l="0" t="0" r="4445" b="0"/>
            <wp:docPr id="17" name="Рисунок 17" descr="C:\Users\Антуан.Антуан-ПК\Documents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уан.Антуан-ПК\Documents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15" cy="1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Если вы выбрали получение кода активации в центре продаж и обслуживания клиентов ОАО «Ростелеком», то у Вас откроется окно с сообщением о необходимости личной явки в ОАО «Ростелеком» с паспортом и СНИЛС за получением кода активации.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858703C" wp14:editId="23D69C78">
            <wp:extent cx="5940425" cy="2186076"/>
            <wp:effectExtent l="0" t="0" r="3175" b="5080"/>
            <wp:docPr id="20" name="Рисунок 20" descr="C:\Users\Антуан.Антуан-ПК\Documents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туан.Антуан-ПК\Documents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9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8D523B" wp14:editId="7398604C">
                <wp:simplePos x="0" y="0"/>
                <wp:positionH relativeFrom="column">
                  <wp:posOffset>4406265</wp:posOffset>
                </wp:positionH>
                <wp:positionV relativeFrom="paragraph">
                  <wp:posOffset>771524</wp:posOffset>
                </wp:positionV>
                <wp:extent cx="609600" cy="942975"/>
                <wp:effectExtent l="38100" t="0" r="19050" b="4762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4B59" id="Прямая со стрелкой 201" o:spid="_x0000_s1026" type="#_x0000_t32" style="position:absolute;margin-left:346.95pt;margin-top:60.75pt;width:48pt;height:74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Когда придет по почте письмо от Центра обслуживания «Ростелеком» (срок доставки до 2-х недель) с указанным кодом активации, зайдите на сайт www.gosuslugi.ru и в правом верхнем углу нажмите на кнопку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Вход в личный кабинет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 </w: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7B32CA9" wp14:editId="6FC51C32">
            <wp:extent cx="5295900" cy="2506647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61" cy="250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10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129A5A" wp14:editId="1CB821B9">
                <wp:simplePos x="0" y="0"/>
                <wp:positionH relativeFrom="column">
                  <wp:posOffset>2044064</wp:posOffset>
                </wp:positionH>
                <wp:positionV relativeFrom="paragraph">
                  <wp:posOffset>462915</wp:posOffset>
                </wp:positionV>
                <wp:extent cx="1114425" cy="1476375"/>
                <wp:effectExtent l="0" t="0" r="66675" b="4762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476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ADDC" id="Прямая со стрелкой 203" o:spid="_x0000_s1026" type="#_x0000_t32" style="position:absolute;margin-left:160.95pt;margin-top:36.45pt;width:87.75pt;height:1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Во вновь открывшейся странице авторизации на правой стороне нажмите на кнопку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Ввести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код активации</w:t>
      </w:r>
      <w:r w:rsidRPr="005F518F">
        <w:rPr>
          <w:rFonts w:ascii="Times New Roman" w:eastAsia="Calibri" w:hAnsi="Times New Roman" w:cs="Times New Roman"/>
          <w:sz w:val="26"/>
          <w:szCs w:val="26"/>
        </w:rPr>
        <w:t>: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CF6214" wp14:editId="66F2653E">
            <wp:extent cx="3895725" cy="2981325"/>
            <wp:effectExtent l="0" t="0" r="9525" b="9525"/>
            <wp:docPr id="22" name="Рисунок 22" descr="C:\Users\Антуан.Антуан-ПК\Document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уан.Антуан-ПК\Document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11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F19D9F" wp14:editId="67388179">
                <wp:simplePos x="0" y="0"/>
                <wp:positionH relativeFrom="column">
                  <wp:posOffset>1405890</wp:posOffset>
                </wp:positionH>
                <wp:positionV relativeFrom="paragraph">
                  <wp:posOffset>1028065</wp:posOffset>
                </wp:positionV>
                <wp:extent cx="1485900" cy="2809875"/>
                <wp:effectExtent l="0" t="0" r="57150" b="47625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2809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056D" id="Прямая со стрелкой 207" o:spid="_x0000_s1026" type="#_x0000_t32" style="position:absolute;margin-left:110.7pt;margin-top:80.95pt;width:117pt;height:2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Код вводится только один раз при активации, в дальнейшем при заходе на портал государственных услуг достаточно вводить только логин (ваш СНИЛС) и пароль, указанный при регистрации. При активации учетной записи введите ваш СНИЛС,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код активации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, полученный по почте или через центр обслуживания «Ростелеком», а также код изображения. 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60E5950" wp14:editId="3F84FCD9">
            <wp:extent cx="5905500" cy="3248025"/>
            <wp:effectExtent l="0" t="0" r="0" b="9525"/>
            <wp:docPr id="23" name="Рисунок 23" descr="C:\Users\Антуан.Антуан-ПК\Document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уан.Антуан-ПК\Document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И наконец, заключительное окно активации.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43CFDA" wp14:editId="6689A36D">
            <wp:extent cx="5848350" cy="2800350"/>
            <wp:effectExtent l="0" t="0" r="0" b="0"/>
            <wp:docPr id="24" name="Рисунок 24" descr="C:\Users\Антуан.Антуан-ПК\Documents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туан.Антуан-ПК\Documents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Поздравляю, </w:t>
      </w:r>
      <w:r w:rsidR="00765DAD">
        <w:rPr>
          <w:rFonts w:ascii="Times New Roman" w:eastAsia="Calibri" w:hAnsi="Times New Roman" w:cs="Times New Roman"/>
          <w:sz w:val="26"/>
          <w:szCs w:val="26"/>
        </w:rPr>
        <w:t>В</w:t>
      </w:r>
      <w:r w:rsidRPr="005F518F">
        <w:rPr>
          <w:rFonts w:ascii="Times New Roman" w:eastAsia="Calibri" w:hAnsi="Times New Roman" w:cs="Times New Roman"/>
          <w:sz w:val="26"/>
          <w:szCs w:val="26"/>
        </w:rPr>
        <w:t>ы зарегистрированы!!!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И теперь можете воспользоваться всеми преимуществами получения государственных услуг через портал 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gosuslugi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ru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Не забудьте помочь вашим друзьям, родственникам и знакомым зарегистрироваться на сайт, чтобы они также оценили все преимущества получения электронных услуг через 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gosuslugi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ru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D44DD" w:rsidRDefault="000D44DD" w:rsidP="00867D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D44DD" w:rsidRDefault="000D44DD" w:rsidP="00867D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D44DD" w:rsidRDefault="000D44DD" w:rsidP="00867D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sectPr w:rsidR="000D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A0D88"/>
    <w:multiLevelType w:val="hybridMultilevel"/>
    <w:tmpl w:val="A31E3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05F61"/>
    <w:multiLevelType w:val="hybridMultilevel"/>
    <w:tmpl w:val="9CB0A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E7AC0"/>
    <w:multiLevelType w:val="hybridMultilevel"/>
    <w:tmpl w:val="CB82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B4955"/>
    <w:multiLevelType w:val="hybridMultilevel"/>
    <w:tmpl w:val="F0C0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E00C0"/>
    <w:multiLevelType w:val="hybridMultilevel"/>
    <w:tmpl w:val="7B028F34"/>
    <w:lvl w:ilvl="0" w:tplc="0A606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C8E37A0"/>
    <w:multiLevelType w:val="hybridMultilevel"/>
    <w:tmpl w:val="7C286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74CB2"/>
    <w:multiLevelType w:val="hybridMultilevel"/>
    <w:tmpl w:val="50E61FAE"/>
    <w:lvl w:ilvl="0" w:tplc="3318776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BBC6B5C"/>
    <w:multiLevelType w:val="hybridMultilevel"/>
    <w:tmpl w:val="DB0CD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253"/>
    <w:rsid w:val="000052F4"/>
    <w:rsid w:val="00007E74"/>
    <w:rsid w:val="00010344"/>
    <w:rsid w:val="00011E41"/>
    <w:rsid w:val="00061318"/>
    <w:rsid w:val="000A4AE1"/>
    <w:rsid w:val="000A6C30"/>
    <w:rsid w:val="000D44DD"/>
    <w:rsid w:val="00123EBB"/>
    <w:rsid w:val="001302CD"/>
    <w:rsid w:val="00160E7A"/>
    <w:rsid w:val="00164A28"/>
    <w:rsid w:val="0017347D"/>
    <w:rsid w:val="001746E1"/>
    <w:rsid w:val="002070C9"/>
    <w:rsid w:val="00236609"/>
    <w:rsid w:val="00285E87"/>
    <w:rsid w:val="002949DE"/>
    <w:rsid w:val="002A2512"/>
    <w:rsid w:val="002F6B8A"/>
    <w:rsid w:val="00307160"/>
    <w:rsid w:val="00310EC6"/>
    <w:rsid w:val="00316EB8"/>
    <w:rsid w:val="00384C60"/>
    <w:rsid w:val="003C0080"/>
    <w:rsid w:val="00431160"/>
    <w:rsid w:val="00433B7C"/>
    <w:rsid w:val="00434DAB"/>
    <w:rsid w:val="00443B14"/>
    <w:rsid w:val="00460534"/>
    <w:rsid w:val="00471CD0"/>
    <w:rsid w:val="0049430B"/>
    <w:rsid w:val="004A76DC"/>
    <w:rsid w:val="004B4028"/>
    <w:rsid w:val="004E1622"/>
    <w:rsid w:val="00523886"/>
    <w:rsid w:val="005A7A58"/>
    <w:rsid w:val="005F0969"/>
    <w:rsid w:val="005F518F"/>
    <w:rsid w:val="00646835"/>
    <w:rsid w:val="006A59D5"/>
    <w:rsid w:val="006C62D4"/>
    <w:rsid w:val="00721937"/>
    <w:rsid w:val="00765DAD"/>
    <w:rsid w:val="00777253"/>
    <w:rsid w:val="0079277A"/>
    <w:rsid w:val="007D1D35"/>
    <w:rsid w:val="007D5575"/>
    <w:rsid w:val="007D70F6"/>
    <w:rsid w:val="007F68AD"/>
    <w:rsid w:val="00806A2B"/>
    <w:rsid w:val="00867DD0"/>
    <w:rsid w:val="00971EFA"/>
    <w:rsid w:val="009A4FE1"/>
    <w:rsid w:val="009A60F5"/>
    <w:rsid w:val="009C7F69"/>
    <w:rsid w:val="00A90617"/>
    <w:rsid w:val="00AB5681"/>
    <w:rsid w:val="00AF2863"/>
    <w:rsid w:val="00B07136"/>
    <w:rsid w:val="00B1434F"/>
    <w:rsid w:val="00B23358"/>
    <w:rsid w:val="00B637D2"/>
    <w:rsid w:val="00B739C8"/>
    <w:rsid w:val="00B859CF"/>
    <w:rsid w:val="00BE76AA"/>
    <w:rsid w:val="00C2412B"/>
    <w:rsid w:val="00C24242"/>
    <w:rsid w:val="00C30FD1"/>
    <w:rsid w:val="00C64A6B"/>
    <w:rsid w:val="00C826A0"/>
    <w:rsid w:val="00C91993"/>
    <w:rsid w:val="00CB3B24"/>
    <w:rsid w:val="00CF1DF7"/>
    <w:rsid w:val="00CF2E3A"/>
    <w:rsid w:val="00CF3DB0"/>
    <w:rsid w:val="00D13536"/>
    <w:rsid w:val="00D17DC0"/>
    <w:rsid w:val="00D54572"/>
    <w:rsid w:val="00D61C89"/>
    <w:rsid w:val="00D94196"/>
    <w:rsid w:val="00DA46DE"/>
    <w:rsid w:val="00DB206F"/>
    <w:rsid w:val="00DC4194"/>
    <w:rsid w:val="00DE74DD"/>
    <w:rsid w:val="00E2318B"/>
    <w:rsid w:val="00E817D8"/>
    <w:rsid w:val="00EA29BE"/>
    <w:rsid w:val="00EB422C"/>
    <w:rsid w:val="00EC29E7"/>
    <w:rsid w:val="00ED4DF4"/>
    <w:rsid w:val="00ED7BE4"/>
    <w:rsid w:val="00F80DC5"/>
    <w:rsid w:val="00FC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6C772C-0861-464D-9BAE-7928EBC4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18B"/>
    <w:pPr>
      <w:ind w:left="720"/>
      <w:contextualSpacing/>
    </w:pPr>
  </w:style>
  <w:style w:type="table" w:styleId="a4">
    <w:name w:val="Table Grid"/>
    <w:basedOn w:val="a1"/>
    <w:uiPriority w:val="39"/>
    <w:rsid w:val="005F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gosuslugi.ru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://www.gosuslugi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9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Антуан</dc:creator>
  <cp:keywords/>
  <dc:description/>
  <cp:lastModifiedBy>Кубрак Павел</cp:lastModifiedBy>
  <cp:revision>106</cp:revision>
  <dcterms:created xsi:type="dcterms:W3CDTF">2014-04-13T13:50:00Z</dcterms:created>
  <dcterms:modified xsi:type="dcterms:W3CDTF">2014-04-16T09:20:00Z</dcterms:modified>
</cp:coreProperties>
</file>